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48B35" w14:textId="48DF9C3C" w:rsidR="0085679C" w:rsidRPr="008A6267" w:rsidRDefault="004672D8">
      <w:pPr>
        <w:rPr>
          <w:b/>
          <w:bCs/>
          <w:sz w:val="28"/>
          <w:szCs w:val="28"/>
          <w:u w:val="single"/>
        </w:rPr>
      </w:pPr>
      <w:r w:rsidRPr="008A6267">
        <w:rPr>
          <w:b/>
          <w:bCs/>
          <w:sz w:val="28"/>
          <w:szCs w:val="28"/>
          <w:u w:val="single"/>
        </w:rPr>
        <w:t>More supplemental information:  Kinetic Molecular Theory and Gas Laws</w:t>
      </w:r>
    </w:p>
    <w:p w14:paraId="45797F84" w14:textId="611DBCFF" w:rsidR="004672D8" w:rsidRDefault="004672D8"/>
    <w:p w14:paraId="4CE87EDE" w14:textId="5D9554EA" w:rsidR="004672D8" w:rsidRDefault="004672D8">
      <w:r>
        <w:t>Hi all!  If you’re looking here, then you want some additional help with KMT and gas laws.  Fortunately, I’m here to help!</w:t>
      </w:r>
    </w:p>
    <w:p w14:paraId="44E78FF8" w14:textId="028AEA59" w:rsidR="004672D8" w:rsidRDefault="004672D8"/>
    <w:p w14:paraId="264D163A" w14:textId="70895F38" w:rsidR="004672D8" w:rsidRDefault="004672D8">
      <w:r>
        <w:t>Places to go for help:</w:t>
      </w:r>
    </w:p>
    <w:p w14:paraId="6116EC0A" w14:textId="1F7F509F" w:rsidR="004672D8" w:rsidRDefault="004672D8" w:rsidP="004672D8">
      <w:pPr>
        <w:pStyle w:val="ListParagraph"/>
        <w:numPr>
          <w:ilvl w:val="0"/>
          <w:numId w:val="1"/>
        </w:numPr>
      </w:pPr>
      <w:r>
        <w:t>Come see me!  I’m happy to assist you with whatever questions you have.  I’m here before school, after school (except Tuesdays and Wednesdays), and during homeroom.  I’m the single most useful resource you have, and a lot cheaper than a tutor.</w:t>
      </w:r>
    </w:p>
    <w:p w14:paraId="724494D6" w14:textId="60306F9F" w:rsidR="004672D8" w:rsidRDefault="004672D8" w:rsidP="004672D8">
      <w:pPr>
        <w:pStyle w:val="ListParagraph"/>
        <w:numPr>
          <w:ilvl w:val="0"/>
          <w:numId w:val="1"/>
        </w:numPr>
      </w:pPr>
      <w:proofErr w:type="gramStart"/>
      <w:r>
        <w:t>Take a look</w:t>
      </w:r>
      <w:proofErr w:type="gramEnd"/>
      <w:r>
        <w:t xml:space="preserve"> at the resources already posted on </w:t>
      </w:r>
      <w:proofErr w:type="spellStart"/>
      <w:r>
        <w:t>Canvas.</w:t>
      </w:r>
      <w:proofErr w:type="spellEnd"/>
      <w:r>
        <w:t xml:space="preserve">  You’ve got PowerPoints with </w:t>
      </w:r>
      <w:proofErr w:type="gramStart"/>
      <w:r>
        <w:t>all of</w:t>
      </w:r>
      <w:proofErr w:type="gramEnd"/>
      <w:r>
        <w:t xml:space="preserve"> my information on it, as well as an older version of my notes that you might find useful.</w:t>
      </w:r>
    </w:p>
    <w:p w14:paraId="3D3702A0" w14:textId="04E6B38B" w:rsidR="004672D8" w:rsidRDefault="004672D8" w:rsidP="004672D8">
      <w:pPr>
        <w:pStyle w:val="ListParagraph"/>
        <w:numPr>
          <w:ilvl w:val="0"/>
          <w:numId w:val="1"/>
        </w:numPr>
      </w:pPr>
      <w:hyperlink r:id="rId5" w:history="1">
        <w:r w:rsidRPr="004672D8">
          <w:rPr>
            <w:rStyle w:val="Hyperlink"/>
          </w:rPr>
          <w:t>Gas laws and kinetic molecular theory tutorials</w:t>
        </w:r>
      </w:hyperlink>
      <w:r>
        <w:t xml:space="preserve">:  I wrote these tutorials myself and posted them on my website.  If you haven’t yet been there, there are tutorials on just about anything you’d ever want to see in addition to these things, so check it out at </w:t>
      </w:r>
      <w:hyperlink r:id="rId6" w:history="1">
        <w:r w:rsidRPr="00D7005E">
          <w:rPr>
            <w:rStyle w:val="Hyperlink"/>
          </w:rPr>
          <w:t>www.chemfiesta.com</w:t>
        </w:r>
      </w:hyperlink>
      <w:r>
        <w:t xml:space="preserve">. </w:t>
      </w:r>
    </w:p>
    <w:p w14:paraId="218290EC" w14:textId="21DF922F" w:rsidR="004672D8" w:rsidRDefault="004672D8" w:rsidP="004672D8">
      <w:pPr>
        <w:pStyle w:val="ListParagraph"/>
        <w:numPr>
          <w:ilvl w:val="0"/>
          <w:numId w:val="1"/>
        </w:numPr>
      </w:pPr>
      <w:hyperlink r:id="rId7" w:history="1">
        <w:r w:rsidRPr="004672D8">
          <w:rPr>
            <w:rStyle w:val="Hyperlink"/>
          </w:rPr>
          <w:t xml:space="preserve">Chemistry:  The </w:t>
        </w:r>
        <w:proofErr w:type="spellStart"/>
        <w:r w:rsidRPr="004672D8">
          <w:rPr>
            <w:rStyle w:val="Hyperlink"/>
          </w:rPr>
          <w:t>Awesomest</w:t>
        </w:r>
        <w:proofErr w:type="spellEnd"/>
        <w:r w:rsidRPr="004672D8">
          <w:rPr>
            <w:rStyle w:val="Hyperlink"/>
          </w:rPr>
          <w:t xml:space="preserve"> Science</w:t>
        </w:r>
      </w:hyperlink>
      <w:r>
        <w:t xml:space="preserve">:  This is a textbook I wrote a while back that covers our chemistry ideas, but in a tongue-in-cheek way.  Don’t let the casual </w:t>
      </w:r>
      <w:r w:rsidR="00AD0E55">
        <w:t>style fool you – this is intended to be an actual chemistry textbook (and believe it or not, there are quite a few schools that use it!)</w:t>
      </w:r>
    </w:p>
    <w:p w14:paraId="18F7D391" w14:textId="3BBB95FF" w:rsidR="00AD0E55" w:rsidRDefault="00AD0E55" w:rsidP="004672D8">
      <w:pPr>
        <w:pStyle w:val="ListParagraph"/>
        <w:numPr>
          <w:ilvl w:val="0"/>
          <w:numId w:val="1"/>
        </w:numPr>
      </w:pPr>
      <w:hyperlink r:id="rId8" w:history="1">
        <w:r w:rsidRPr="00AD0E55">
          <w:rPr>
            <w:rStyle w:val="Hyperlink"/>
          </w:rPr>
          <w:t>Gas laws problems</w:t>
        </w:r>
      </w:hyperlink>
      <w:r>
        <w:t xml:space="preserve">:  Practice problems for those who like to practice before taking a quiz or just to hone their skills.  </w:t>
      </w:r>
    </w:p>
    <w:p w14:paraId="159A490B" w14:textId="7E614BE7" w:rsidR="00AD0E55" w:rsidRDefault="00AD0E55" w:rsidP="00AD0E55"/>
    <w:p w14:paraId="75A9C8BD" w14:textId="499DAF88" w:rsidR="00AD0E55" w:rsidRDefault="00AD0E55" w:rsidP="00AD0E55">
      <w:r>
        <w:t xml:space="preserve">In addition to this, you might want to </w:t>
      </w:r>
      <w:proofErr w:type="gramStart"/>
      <w:r>
        <w:t>take a look</w:t>
      </w:r>
      <w:proofErr w:type="gramEnd"/>
      <w:r>
        <w:t xml:space="preserve"> at some good online resources that I had nothing to do with making (but wish I did).  Some places you might want to look:</w:t>
      </w:r>
    </w:p>
    <w:p w14:paraId="4163D7C3" w14:textId="3D81E617" w:rsidR="00AD0E55" w:rsidRDefault="00AD0E55" w:rsidP="00AD0E55">
      <w:pPr>
        <w:pStyle w:val="ListParagraph"/>
        <w:numPr>
          <w:ilvl w:val="0"/>
          <w:numId w:val="2"/>
        </w:numPr>
      </w:pPr>
      <w:r>
        <w:t xml:space="preserve">YouTube:  Khan Academy (which you undoubtedly already know) and the Crash Course series </w:t>
      </w:r>
      <w:r w:rsidR="000F0184">
        <w:t xml:space="preserve">of videos (brought by the lovely and talented </w:t>
      </w:r>
      <w:proofErr w:type="gramStart"/>
      <w:r w:rsidR="000F0184">
        <w:t>Green</w:t>
      </w:r>
      <w:proofErr w:type="gramEnd"/>
      <w:r w:rsidR="000F0184">
        <w:t xml:space="preserve"> brothers).  </w:t>
      </w:r>
    </w:p>
    <w:p w14:paraId="3B64D5B3" w14:textId="6427A937" w:rsidR="000F0184" w:rsidRDefault="000F0184" w:rsidP="00AD0E55">
      <w:pPr>
        <w:pStyle w:val="ListParagraph"/>
        <w:numPr>
          <w:ilvl w:val="0"/>
          <w:numId w:val="2"/>
        </w:numPr>
      </w:pPr>
      <w:r>
        <w:t>Wikipedia:  I know that you’re never supposed to look at Wikipedia, but I’ve found that it’s an excellent resource for getting a very short overview of a topic.  Just make sure you don’t get stuck too far into the difficult stuff I don’t need you to know.</w:t>
      </w:r>
    </w:p>
    <w:p w14:paraId="60939924" w14:textId="5D629323" w:rsidR="000F0184" w:rsidRDefault="000F0184" w:rsidP="000F0184"/>
    <w:p w14:paraId="29B38D91" w14:textId="6FFF2931" w:rsidR="000F0184" w:rsidRDefault="000F0184" w:rsidP="000F0184">
      <w:r>
        <w:t xml:space="preserve">And, of course, you can always come see me!  </w:t>
      </w:r>
    </w:p>
    <w:sectPr w:rsidR="000F01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1103AF"/>
    <w:multiLevelType w:val="hybridMultilevel"/>
    <w:tmpl w:val="FAB48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C4102B"/>
    <w:multiLevelType w:val="hybridMultilevel"/>
    <w:tmpl w:val="EE165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8084025">
    <w:abstractNumId w:val="0"/>
  </w:num>
  <w:num w:numId="2" w16cid:durableId="7220275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2D8"/>
    <w:rsid w:val="000F0184"/>
    <w:rsid w:val="00463D65"/>
    <w:rsid w:val="004672D8"/>
    <w:rsid w:val="0085679C"/>
    <w:rsid w:val="008A6267"/>
    <w:rsid w:val="00AD0E55"/>
    <w:rsid w:val="00B35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4E24F7"/>
  <w15:chartTrackingRefBased/>
  <w15:docId w15:val="{3F0C99F7-9E66-8D41-8879-CB4DA2B87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72D8"/>
    <w:pPr>
      <w:ind w:left="720"/>
      <w:contextualSpacing/>
    </w:pPr>
  </w:style>
  <w:style w:type="character" w:styleId="Hyperlink">
    <w:name w:val="Hyperlink"/>
    <w:basedOn w:val="DefaultParagraphFont"/>
    <w:uiPriority w:val="99"/>
    <w:unhideWhenUsed/>
    <w:rsid w:val="004672D8"/>
    <w:rPr>
      <w:color w:val="0563C1" w:themeColor="hyperlink"/>
      <w:u w:val="single"/>
    </w:rPr>
  </w:style>
  <w:style w:type="character" w:styleId="UnresolvedMention">
    <w:name w:val="Unresolved Mention"/>
    <w:basedOn w:val="DefaultParagraphFont"/>
    <w:uiPriority w:val="99"/>
    <w:semiHidden/>
    <w:unhideWhenUsed/>
    <w:rsid w:val="004672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emfiesta.org/2015/03/26/gases-and-their-laws/" TargetMode="External"/><Relationship Id="rId3" Type="http://schemas.openxmlformats.org/officeDocument/2006/relationships/settings" Target="settings.xml"/><Relationship Id="rId7" Type="http://schemas.openxmlformats.org/officeDocument/2006/relationships/hyperlink" Target="https://misterguchctas.wordpress.com/2013/08/18/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emfiesta.com" TargetMode="External"/><Relationship Id="rId5" Type="http://schemas.openxmlformats.org/officeDocument/2006/relationships/hyperlink" Target="https://chemfiesta.org/2015/03/23/gas-laws-and-kinetic-molecular-theor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2</cp:revision>
  <dcterms:created xsi:type="dcterms:W3CDTF">2022-04-19T12:44:00Z</dcterms:created>
  <dcterms:modified xsi:type="dcterms:W3CDTF">2022-04-19T12:59:00Z</dcterms:modified>
</cp:coreProperties>
</file>